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2B4E" w14:textId="2F8CB3F4" w:rsidR="00D06162" w:rsidRDefault="00D06162" w:rsidP="00D061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Календарно-тематический план программы курсов повышения квалификации для наставников</w:t>
      </w:r>
    </w:p>
    <w:p w14:paraId="1E46DC12" w14:textId="0ADBFB53" w:rsidR="00820ACF" w:rsidRDefault="00820ACF" w:rsidP="00820AC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B2F80">
        <w:rPr>
          <w:b/>
          <w:bCs/>
          <w:sz w:val="24"/>
          <w:szCs w:val="24"/>
        </w:rPr>
        <w:t>«</w:t>
      </w:r>
      <w:r w:rsidR="005B2F80" w:rsidRPr="005B2F80">
        <w:rPr>
          <w:b/>
          <w:bCs/>
          <w:sz w:val="24"/>
          <w:szCs w:val="24"/>
        </w:rPr>
        <w:t>Планируемые результаты и педагогическая диагностика индивидуальных достижений дошкольника в контексте реализации ФОП ДО</w:t>
      </w:r>
      <w:r w:rsidRPr="005B2F80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AD751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01E7AAB6" w14:textId="77777777" w:rsidR="00D06162" w:rsidRDefault="00D06162" w:rsidP="00820ACF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5258" w:type="dxa"/>
        <w:tblInd w:w="-176" w:type="dxa"/>
        <w:tblLook w:val="04A0" w:firstRow="1" w:lastRow="0" w:firstColumn="1" w:lastColumn="0" w:noHBand="0" w:noVBand="1"/>
      </w:tblPr>
      <w:tblGrid>
        <w:gridCol w:w="1305"/>
        <w:gridCol w:w="2523"/>
        <w:gridCol w:w="447"/>
        <w:gridCol w:w="9617"/>
        <w:gridCol w:w="1366"/>
      </w:tblGrid>
      <w:tr w:rsidR="003A4323" w14:paraId="7C36EDC0" w14:textId="77777777" w:rsidTr="005B2F8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289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«Дата</w:t>
            </w:r>
          </w:p>
        </w:tc>
        <w:tc>
          <w:tcPr>
            <w:tcW w:w="1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CFF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A90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</w:tr>
      <w:tr w:rsidR="007E003B" w14:paraId="733CD5D9" w14:textId="77777777" w:rsidTr="005B2F80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BDDFA" w14:textId="7E800B04" w:rsidR="007E003B" w:rsidRPr="003F17D5" w:rsidRDefault="0043399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 июня</w:t>
            </w:r>
            <w:r w:rsidR="007E003B">
              <w:rPr>
                <w:sz w:val="20"/>
                <w:szCs w:val="20"/>
                <w:lang w:val="en-US"/>
              </w:rPr>
              <w:t xml:space="preserve"> </w:t>
            </w:r>
            <w:r w:rsidR="007E0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7E0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FAA26" w14:textId="51ABA610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Новые подходы к постановке целей</w:t>
            </w:r>
            <w:r w:rsidR="005B2F80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задач</w:t>
            </w:r>
            <w:r w:rsidR="005B2F80">
              <w:rPr>
                <w:rFonts w:cs="Times New Roman"/>
                <w:sz w:val="20"/>
                <w:szCs w:val="20"/>
              </w:rPr>
              <w:t>, планируемых результатов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образовательной деятельности с детьми дошкольного возраста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D9E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782" w14:textId="74B96073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Цель и задачи образовательной деятельности</w:t>
            </w:r>
            <w:r w:rsidR="00433991">
              <w:rPr>
                <w:sz w:val="20"/>
                <w:szCs w:val="20"/>
              </w:rPr>
              <w:t xml:space="preserve"> с дошкольниками</w:t>
            </w:r>
            <w:r>
              <w:rPr>
                <w:sz w:val="20"/>
                <w:szCs w:val="20"/>
              </w:rPr>
              <w:t xml:space="preserve">. Взаимосвязь целей и </w:t>
            </w:r>
            <w:r w:rsidR="00433991">
              <w:rPr>
                <w:sz w:val="20"/>
                <w:szCs w:val="20"/>
              </w:rPr>
              <w:t>планируемых результатов</w:t>
            </w:r>
            <w:r>
              <w:rPr>
                <w:sz w:val="20"/>
                <w:szCs w:val="20"/>
              </w:rPr>
              <w:t xml:space="preserve"> образовательной деятельности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73082" w14:textId="1A27BA85" w:rsidR="007E003B" w:rsidRPr="00433991" w:rsidRDefault="0043399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E003B" w14:paraId="7D6B3871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4D1E0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47BE2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A2B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EE3" w14:textId="3B9DB689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Образовательный продукт </w:t>
            </w:r>
            <w:r w:rsidR="0043399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деятельности</w:t>
            </w:r>
            <w:r w:rsidR="00433991">
              <w:rPr>
                <w:sz w:val="20"/>
                <w:szCs w:val="20"/>
              </w:rPr>
              <w:t xml:space="preserve"> с дошкольниками</w:t>
            </w:r>
            <w:r>
              <w:rPr>
                <w:sz w:val="20"/>
                <w:szCs w:val="20"/>
              </w:rPr>
              <w:t>, виды образовательных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E7715" w14:textId="77777777" w:rsidR="007E003B" w:rsidRPr="00CE27E1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E003B" w14:paraId="1695D12A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142C3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AE21E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A58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0598" w14:textId="2DFB0B13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формулирования планируемых результатов обучения и воспитания дошкольников. Таксономия Блума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477D4" w14:textId="77777777" w:rsidR="007E003B" w:rsidRPr="00CE27E1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E003B" w14:paraId="0ED72CB8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6073C" w14:textId="77777777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04D82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D5C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B0B1" w14:textId="77777777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карта занятия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7279B" w14:textId="77777777" w:rsidR="007E003B" w:rsidRPr="00CE27E1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E003B" w14:paraId="56467CE8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B464A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46E9B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589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11D3" w14:textId="203EE8E8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Практическая работа:</w:t>
            </w:r>
            <w:r>
              <w:rPr>
                <w:sz w:val="20"/>
                <w:szCs w:val="20"/>
              </w:rPr>
              <w:t xml:space="preserve"> определение образовательных продуктов в разных видах занятий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7723E" w14:textId="77777777" w:rsidR="007E003B" w:rsidRPr="00CE27E1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E003B" w14:paraId="4B72D79E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2AC97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414AA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89C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1CE6" w14:textId="52533316" w:rsidR="007E003B" w:rsidRDefault="007E003B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Практическая работа:</w:t>
            </w:r>
            <w:r>
              <w:rPr>
                <w:sz w:val="20"/>
                <w:szCs w:val="20"/>
              </w:rPr>
              <w:t xml:space="preserve"> определение </w:t>
            </w:r>
            <w:r w:rsidR="00433991">
              <w:rPr>
                <w:sz w:val="20"/>
                <w:szCs w:val="20"/>
              </w:rPr>
              <w:t xml:space="preserve">образовательного продукта и формулирование соответствующей </w:t>
            </w:r>
            <w:r>
              <w:rPr>
                <w:sz w:val="20"/>
                <w:szCs w:val="20"/>
              </w:rPr>
              <w:t>цел</w:t>
            </w:r>
            <w:r w:rsidR="00433991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занятий с дошкольниками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F6E2E" w14:textId="77777777" w:rsidR="007E003B" w:rsidRPr="00CE27E1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E003B" w14:paraId="304FC535" w14:textId="77777777" w:rsidTr="005B2F80">
        <w:trPr>
          <w:trHeight w:val="189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69A73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FDD48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F324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9B5" w14:textId="6686A98D" w:rsidR="007E003B" w:rsidRDefault="007E003B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работа: </w:t>
            </w:r>
            <w:r w:rsidRPr="003A4323">
              <w:rPr>
                <w:bCs/>
                <w:sz w:val="20"/>
                <w:szCs w:val="20"/>
              </w:rPr>
              <w:t>анализ т</w:t>
            </w:r>
            <w:r>
              <w:rPr>
                <w:sz w:val="20"/>
                <w:szCs w:val="20"/>
              </w:rPr>
              <w:t>ехнологических карт занятий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DCF1F" w14:textId="77777777" w:rsidR="007E003B" w:rsidRPr="00CE27E1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E003B" w14:paraId="03D125E1" w14:textId="77777777" w:rsidTr="005B2F80">
        <w:trPr>
          <w:trHeight w:val="189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728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F8D" w14:textId="77777777" w:rsidR="007E003B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301" w14:textId="77777777" w:rsidR="007E003B" w:rsidRDefault="007E003B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DBA" w14:textId="66FD4504" w:rsidR="007E003B" w:rsidRDefault="007E003B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работа: </w:t>
            </w:r>
            <w:r w:rsidRPr="007E003B">
              <w:rPr>
                <w:bCs/>
                <w:sz w:val="20"/>
                <w:szCs w:val="20"/>
              </w:rPr>
              <w:t>разработка технологической карты занятия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C388" w14:textId="77777777" w:rsidR="007E003B" w:rsidRPr="00CE27E1" w:rsidRDefault="007E003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F80" w14:paraId="6543E1EB" w14:textId="77777777" w:rsidTr="005B2F80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D6023" w14:textId="6A19FCD3" w:rsidR="005B2F80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10-14 июня </w:t>
            </w:r>
            <w:r w:rsidRPr="003F17D5">
              <w:rPr>
                <w:sz w:val="20"/>
                <w:szCs w:val="20"/>
              </w:rPr>
              <w:t xml:space="preserve"> </w:t>
            </w:r>
          </w:p>
          <w:p w14:paraId="566E0F68" w14:textId="16D1D8B4" w:rsidR="005B2F80" w:rsidRPr="003F17D5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14:paraId="5751E9D0" w14:textId="77777777" w:rsidR="005B2F80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3779437" w14:textId="4E2764F3" w:rsidR="005B2F80" w:rsidRPr="003F17D5" w:rsidRDefault="005B2F80" w:rsidP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43E" w14:textId="348BACCD" w:rsidR="005B2F80" w:rsidRDefault="005B2F80">
            <w:pPr>
              <w:spacing w:after="0"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Педагогическая диагностика индивидуальных достижений детей дошкольного возраста</w:t>
            </w:r>
          </w:p>
          <w:p w14:paraId="640FEECC" w14:textId="77777777" w:rsidR="005B2F80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71D" w14:textId="77777777" w:rsidR="005B2F80" w:rsidRDefault="005B2F80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B8CD" w14:textId="48FF1D8B" w:rsidR="005B2F80" w:rsidRPr="0077530A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7530A">
              <w:rPr>
                <w:sz w:val="20"/>
                <w:szCs w:val="20"/>
              </w:rPr>
              <w:t>Педагогическая диагностика в работе воспитателя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88570" w14:textId="6D2182FC" w:rsidR="005B2F80" w:rsidRPr="005B2F80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5B2F80" w14:paraId="69087C47" w14:textId="77777777" w:rsidTr="005B2F80">
        <w:trPr>
          <w:trHeight w:val="129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ED21A" w14:textId="77777777" w:rsidR="005B2F80" w:rsidRDefault="005B2F80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3891" w14:textId="77777777" w:rsidR="005B2F80" w:rsidRDefault="005B2F8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5BC" w14:textId="77777777" w:rsidR="005B2F80" w:rsidRDefault="005B2F80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CF0" w14:textId="03E72EC4" w:rsidR="005B2F80" w:rsidRPr="0077530A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7530A">
              <w:rPr>
                <w:sz w:val="20"/>
                <w:szCs w:val="20"/>
              </w:rPr>
              <w:t>Наблюдение как исследовательский метод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AF5E7" w14:textId="77777777" w:rsidR="005B2F80" w:rsidRPr="00CE27E1" w:rsidRDefault="005B2F8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F80" w14:paraId="3D5DBA73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49613" w14:textId="77777777" w:rsidR="005B2F80" w:rsidRDefault="005B2F80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080E" w14:textId="77777777" w:rsidR="005B2F80" w:rsidRDefault="005B2F8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0EB" w14:textId="77777777" w:rsidR="005B2F80" w:rsidRDefault="005B2F80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7D6D" w14:textId="6E4F0702" w:rsidR="005B2F80" w:rsidRPr="0077530A" w:rsidRDefault="005B2F8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о</w:t>
            </w:r>
            <w:r w:rsidRPr="0077530A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77530A">
              <w:rPr>
                <w:sz w:val="20"/>
                <w:szCs w:val="20"/>
              </w:rPr>
              <w:t xml:space="preserve"> и проведени</w:t>
            </w:r>
            <w:r>
              <w:rPr>
                <w:sz w:val="20"/>
                <w:szCs w:val="20"/>
              </w:rPr>
              <w:t>ю</w:t>
            </w:r>
            <w:r w:rsidRPr="007753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педагогических </w:t>
            </w:r>
            <w:r w:rsidRPr="0077530A">
              <w:rPr>
                <w:sz w:val="20"/>
                <w:szCs w:val="20"/>
              </w:rPr>
              <w:t xml:space="preserve">наблюдений </w:t>
            </w:r>
            <w:r w:rsidR="007A3092">
              <w:rPr>
                <w:sz w:val="20"/>
                <w:szCs w:val="20"/>
              </w:rPr>
              <w:t>за детьми группы в ДОО</w:t>
            </w:r>
            <w:r w:rsidR="00530394">
              <w:rPr>
                <w:sz w:val="20"/>
                <w:szCs w:val="20"/>
              </w:rPr>
              <w:t xml:space="preserve"> по материалам Л.В. Михайловой-Свирской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48135" w14:textId="77777777" w:rsidR="005B2F80" w:rsidRPr="00CE27E1" w:rsidRDefault="005B2F8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0394" w14:paraId="01DFD86F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B2B5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96EF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5C0" w14:textId="77777777" w:rsidR="00530394" w:rsidRDefault="00530394" w:rsidP="005303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FB3" w14:textId="72E33042" w:rsidR="00530394" w:rsidRPr="0077530A" w:rsidRDefault="00530394" w:rsidP="00530394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77530A">
              <w:rPr>
                <w:sz w:val="20"/>
                <w:szCs w:val="20"/>
              </w:rPr>
              <w:t>Способы фиксации результатов наблюдения</w:t>
            </w:r>
            <w:r>
              <w:rPr>
                <w:sz w:val="20"/>
                <w:szCs w:val="20"/>
              </w:rPr>
              <w:t xml:space="preserve"> </w:t>
            </w:r>
            <w:r w:rsidR="007A3092">
              <w:rPr>
                <w:sz w:val="20"/>
                <w:szCs w:val="20"/>
              </w:rPr>
              <w:t xml:space="preserve">за детьми группы </w:t>
            </w:r>
            <w:r>
              <w:rPr>
                <w:sz w:val="20"/>
                <w:szCs w:val="20"/>
              </w:rPr>
              <w:t xml:space="preserve">на примере Карт развития </w:t>
            </w:r>
            <w:proofErr w:type="spellStart"/>
            <w:r w:rsidR="007A3092">
              <w:rPr>
                <w:sz w:val="20"/>
                <w:szCs w:val="20"/>
              </w:rPr>
              <w:t>Мишняевой</w:t>
            </w:r>
            <w:proofErr w:type="spellEnd"/>
            <w:r w:rsidR="007A3092">
              <w:rPr>
                <w:sz w:val="20"/>
                <w:szCs w:val="20"/>
              </w:rPr>
              <w:t xml:space="preserve"> Е.Ю.</w:t>
            </w:r>
            <w:r>
              <w:rPr>
                <w:sz w:val="20"/>
                <w:szCs w:val="20"/>
              </w:rPr>
              <w:t xml:space="preserve">, экрана </w:t>
            </w:r>
            <w:r w:rsidR="007A3092">
              <w:rPr>
                <w:sz w:val="20"/>
                <w:szCs w:val="20"/>
              </w:rPr>
              <w:t>достижений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03B4E" w14:textId="77777777" w:rsidR="00530394" w:rsidRPr="00CE27E1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0394" w14:paraId="6CFFD036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97E3C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B30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955" w14:textId="77777777" w:rsidR="00530394" w:rsidRDefault="00530394" w:rsidP="005303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653" w14:textId="0283C746" w:rsidR="00530394" w:rsidRPr="0077530A" w:rsidRDefault="007A3092" w:rsidP="00530394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77530A">
              <w:rPr>
                <w:sz w:val="20"/>
                <w:szCs w:val="20"/>
              </w:rPr>
              <w:t>Ведение карты развития ребенк</w:t>
            </w:r>
            <w:r>
              <w:rPr>
                <w:sz w:val="20"/>
                <w:szCs w:val="20"/>
              </w:rPr>
              <w:t>а. Роль специалистов ДОО в организации наблюдения за детьми группы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46CD3" w14:textId="77777777" w:rsidR="00530394" w:rsidRPr="00CE27E1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0394" w14:paraId="2B656AF4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C1B4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CB4B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8DC" w14:textId="77777777" w:rsidR="00530394" w:rsidRDefault="00530394" w:rsidP="005303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E1A" w14:textId="303B371E" w:rsidR="00530394" w:rsidRPr="0077530A" w:rsidRDefault="007A3092" w:rsidP="00530394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Выводы и рекомендации по </w:t>
            </w:r>
            <w:r w:rsidRPr="0077530A">
              <w:rPr>
                <w:sz w:val="20"/>
                <w:szCs w:val="20"/>
              </w:rPr>
              <w:t>результатам</w:t>
            </w:r>
            <w:r>
              <w:rPr>
                <w:sz w:val="20"/>
                <w:szCs w:val="20"/>
              </w:rPr>
              <w:t xml:space="preserve"> ведения </w:t>
            </w:r>
            <w:r w:rsidRPr="0077530A">
              <w:rPr>
                <w:sz w:val="20"/>
                <w:szCs w:val="20"/>
              </w:rPr>
              <w:t>наблюдени</w:t>
            </w:r>
            <w:r>
              <w:rPr>
                <w:sz w:val="20"/>
                <w:szCs w:val="20"/>
              </w:rPr>
              <w:t>й за детьми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E90CA" w14:textId="77777777" w:rsidR="00530394" w:rsidRPr="00CE27E1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0394" w14:paraId="3CFF5BB7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EDD8A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A7FD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FDD" w14:textId="77777777" w:rsidR="00530394" w:rsidRDefault="00530394" w:rsidP="005303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4F81" w14:textId="74E6C24F" w:rsidR="00530394" w:rsidRPr="0077530A" w:rsidRDefault="00530394" w:rsidP="00530394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Практическая работа: </w:t>
            </w:r>
            <w:r w:rsidRPr="00987DFC">
              <w:rPr>
                <w:rFonts w:cs="Times New Roman"/>
                <w:bCs/>
                <w:sz w:val="20"/>
                <w:szCs w:val="20"/>
              </w:rPr>
              <w:t>ада</w:t>
            </w:r>
            <w:r>
              <w:rPr>
                <w:rFonts w:cs="Times New Roman"/>
                <w:bCs/>
                <w:sz w:val="20"/>
                <w:szCs w:val="20"/>
              </w:rPr>
              <w:t>п</w:t>
            </w:r>
            <w:r w:rsidRPr="00987DFC">
              <w:rPr>
                <w:rFonts w:cs="Times New Roman"/>
                <w:bCs/>
                <w:sz w:val="20"/>
                <w:szCs w:val="20"/>
              </w:rPr>
              <w:t>тирование</w:t>
            </w:r>
            <w:r>
              <w:rPr>
                <w:rFonts w:cs="Times New Roman"/>
                <w:sz w:val="20"/>
                <w:szCs w:val="20"/>
              </w:rPr>
              <w:t xml:space="preserve"> карты развития ребенка во взаимодействии воспитателей и </w:t>
            </w:r>
            <w:r w:rsidR="00E70135">
              <w:rPr>
                <w:rFonts w:cs="Times New Roman"/>
                <w:sz w:val="20"/>
                <w:szCs w:val="20"/>
              </w:rPr>
              <w:t>специалистов под</w:t>
            </w:r>
            <w:r w:rsidR="009B41CD">
              <w:rPr>
                <w:rFonts w:cs="Times New Roman"/>
                <w:sz w:val="20"/>
                <w:szCs w:val="20"/>
              </w:rPr>
              <w:t xml:space="preserve"> условия, созданные в ДОО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104BA" w14:textId="77777777" w:rsidR="00530394" w:rsidRPr="00CE27E1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0394" w14:paraId="21AEE9DD" w14:textId="77777777" w:rsidTr="005B2F80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56F8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399E" w14:textId="77777777" w:rsidR="00530394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DDA" w14:textId="77777777" w:rsidR="00530394" w:rsidRDefault="00530394" w:rsidP="005303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AA9" w14:textId="413DFB9C" w:rsidR="00530394" w:rsidRPr="0077530A" w:rsidRDefault="007A3092" w:rsidP="0053039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Практическая работа:</w:t>
            </w:r>
            <w:r w:rsidR="009B41C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9B41CD" w:rsidRPr="009B41CD">
              <w:rPr>
                <w:rFonts w:cs="Times New Roman"/>
                <w:bCs/>
                <w:sz w:val="20"/>
                <w:szCs w:val="20"/>
              </w:rPr>
              <w:t>ведение наблюдения за ребенком группы,</w:t>
            </w:r>
            <w:r w:rsidR="009B41C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9B41CD" w:rsidRPr="009B41CD">
              <w:rPr>
                <w:rFonts w:cs="Times New Roman"/>
                <w:bCs/>
                <w:sz w:val="20"/>
                <w:szCs w:val="20"/>
              </w:rPr>
              <w:t>оценка полученных результатов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E76C4" w14:textId="77777777" w:rsidR="00530394" w:rsidRPr="00CE27E1" w:rsidRDefault="00530394" w:rsidP="0053039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0394" w14:paraId="5498A4A5" w14:textId="77777777" w:rsidTr="005B2F80">
        <w:trPr>
          <w:trHeight w:val="46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7D4CFF" w14:textId="2383FB04" w:rsidR="00530394" w:rsidRDefault="00530394" w:rsidP="00530394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5B2F80">
              <w:rPr>
                <w:bCs/>
                <w:sz w:val="20"/>
                <w:szCs w:val="20"/>
              </w:rPr>
              <w:t>17 июня 2024 г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0640" w14:textId="51AD0F0B" w:rsidR="00530394" w:rsidRDefault="00530394" w:rsidP="00530394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работа:</w:t>
            </w:r>
            <w:r>
              <w:rPr>
                <w:sz w:val="20"/>
                <w:szCs w:val="20"/>
              </w:rPr>
              <w:t xml:space="preserve"> защита технологической карты занятия 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FFDB9B" w14:textId="19419D0D" w:rsidR="00530394" w:rsidRPr="00CE27E1" w:rsidRDefault="00530394" w:rsidP="00530394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30394" w14:paraId="71A8A35A" w14:textId="77777777" w:rsidTr="003A4323"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37E3" w14:textId="77777777" w:rsidR="00530394" w:rsidRDefault="00530394" w:rsidP="005303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14:paraId="6D097B68" w14:textId="77777777" w:rsidR="00530394" w:rsidRPr="00E70135" w:rsidRDefault="00530394" w:rsidP="0053039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70135">
              <w:rPr>
                <w:sz w:val="20"/>
                <w:szCs w:val="20"/>
              </w:rPr>
              <w:t xml:space="preserve">Разработка технологической карты занятия </w:t>
            </w:r>
          </w:p>
          <w:p w14:paraId="26E97DF9" w14:textId="220FCA1F" w:rsidR="00530394" w:rsidRPr="00433991" w:rsidRDefault="00530394" w:rsidP="0053039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E70135">
              <w:rPr>
                <w:sz w:val="20"/>
                <w:szCs w:val="20"/>
              </w:rPr>
              <w:t>Разработка карты наблюдения за развитием детей в возрастной группе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B34" w14:textId="6DE716BD" w:rsidR="00530394" w:rsidRPr="00CE27E1" w:rsidRDefault="00530394" w:rsidP="0053039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1EF32A40" w14:textId="77777777" w:rsidR="00530394" w:rsidRPr="00CE27E1" w:rsidRDefault="00530394" w:rsidP="0053039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30394" w14:paraId="718EF9DB" w14:textId="77777777" w:rsidTr="003A4323"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A62F" w14:textId="77777777" w:rsidR="00530394" w:rsidRDefault="00530394" w:rsidP="00530394">
            <w:pPr>
              <w:spacing w:after="0"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7E5" w14:textId="77777777" w:rsidR="00530394" w:rsidRPr="00CE27E1" w:rsidRDefault="00530394" w:rsidP="00530394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CE27E1">
              <w:rPr>
                <w:b/>
                <w:sz w:val="20"/>
                <w:szCs w:val="20"/>
              </w:rPr>
              <w:t>72</w:t>
            </w:r>
          </w:p>
          <w:p w14:paraId="55BDE88B" w14:textId="77777777" w:rsidR="00530394" w:rsidRPr="00CE27E1" w:rsidRDefault="00530394" w:rsidP="00530394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15142CD7" w14:textId="77777777" w:rsidR="00820ACF" w:rsidRDefault="00820ACF" w:rsidP="00820ACF">
      <w:pPr>
        <w:spacing w:after="0" w:line="240" w:lineRule="auto"/>
        <w:rPr>
          <w:b/>
          <w:sz w:val="16"/>
          <w:szCs w:val="16"/>
        </w:rPr>
      </w:pPr>
    </w:p>
    <w:p w14:paraId="4208E555" w14:textId="4BC4ED8C" w:rsidR="00820ACF" w:rsidRPr="00FA2FBD" w:rsidRDefault="00820ACF" w:rsidP="00820ACF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323">
        <w:rPr>
          <w:rFonts w:eastAsia="Times New Roman" w:cs="Times New Roman"/>
          <w:sz w:val="24"/>
          <w:szCs w:val="24"/>
          <w:lang w:val="en-US" w:eastAsia="ru-RU"/>
        </w:rPr>
        <w:t xml:space="preserve">E-mail: </w:t>
      </w:r>
      <w:r w:rsidR="003A4323" w:rsidRPr="003A4323">
        <w:rPr>
          <w:rFonts w:cs="Times New Roman"/>
          <w:sz w:val="24"/>
          <w:szCs w:val="24"/>
          <w:shd w:val="clear" w:color="auto" w:fill="FFFFFF"/>
          <w:lang w:val="en-US"/>
        </w:rPr>
        <w:t>lumash1@rambler.ru</w:t>
      </w:r>
    </w:p>
    <w:p w14:paraId="06B5F925" w14:textId="353C7FB8" w:rsidR="00E85D8F" w:rsidRDefault="00820ACF" w:rsidP="00E70135">
      <w:pPr>
        <w:spacing w:after="0" w:line="240" w:lineRule="auto"/>
        <w:ind w:firstLine="0"/>
      </w:pPr>
      <w:r w:rsidRPr="003A4323">
        <w:rPr>
          <w:rFonts w:eastAsia="Times New Roman" w:cs="Times New Roman"/>
          <w:sz w:val="24"/>
          <w:szCs w:val="24"/>
          <w:lang w:eastAsia="ru-RU"/>
        </w:rPr>
        <w:t>Тел. 89131834626 (Диденко Людмила Павловна)</w:t>
      </w:r>
    </w:p>
    <w:sectPr w:rsidR="00E85D8F" w:rsidSect="00DD7F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3DC"/>
    <w:multiLevelType w:val="hybridMultilevel"/>
    <w:tmpl w:val="5518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B42C8"/>
    <w:multiLevelType w:val="hybridMultilevel"/>
    <w:tmpl w:val="772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83B5E"/>
    <w:multiLevelType w:val="hybridMultilevel"/>
    <w:tmpl w:val="7722C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F0BC6"/>
    <w:multiLevelType w:val="hybridMultilevel"/>
    <w:tmpl w:val="117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B2D58"/>
    <w:multiLevelType w:val="hybridMultilevel"/>
    <w:tmpl w:val="66B0D02A"/>
    <w:lvl w:ilvl="0" w:tplc="6830981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679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992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948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72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087054">
    <w:abstractNumId w:val="0"/>
  </w:num>
  <w:num w:numId="6" w16cid:durableId="106478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CF"/>
    <w:rsid w:val="00021720"/>
    <w:rsid w:val="00047491"/>
    <w:rsid w:val="002D20B1"/>
    <w:rsid w:val="00335446"/>
    <w:rsid w:val="003A4323"/>
    <w:rsid w:val="003B252A"/>
    <w:rsid w:val="003F17D5"/>
    <w:rsid w:val="00433991"/>
    <w:rsid w:val="00530394"/>
    <w:rsid w:val="005333C6"/>
    <w:rsid w:val="0058484E"/>
    <w:rsid w:val="005B2F80"/>
    <w:rsid w:val="006767FE"/>
    <w:rsid w:val="0077530A"/>
    <w:rsid w:val="007A3092"/>
    <w:rsid w:val="007E003B"/>
    <w:rsid w:val="00820ACF"/>
    <w:rsid w:val="00987DFC"/>
    <w:rsid w:val="009B41CD"/>
    <w:rsid w:val="00A446D9"/>
    <w:rsid w:val="00AD751C"/>
    <w:rsid w:val="00CA0651"/>
    <w:rsid w:val="00CE27E1"/>
    <w:rsid w:val="00D06162"/>
    <w:rsid w:val="00DC4B2A"/>
    <w:rsid w:val="00DD7FCA"/>
    <w:rsid w:val="00E70135"/>
    <w:rsid w:val="00E85D8F"/>
    <w:rsid w:val="00ED6F73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1547"/>
  <w15:docId w15:val="{358BF999-51C6-4689-94FC-051930F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ACF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CF"/>
    <w:pPr>
      <w:ind w:left="720"/>
      <w:contextualSpacing/>
    </w:pPr>
  </w:style>
  <w:style w:type="table" w:styleId="a4">
    <w:name w:val="Table Grid"/>
    <w:basedOn w:val="a1"/>
    <w:uiPriority w:val="39"/>
    <w:rsid w:val="0082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Кафедра педагогики</cp:lastModifiedBy>
  <cp:revision>8</cp:revision>
  <dcterms:created xsi:type="dcterms:W3CDTF">2024-05-23T03:39:00Z</dcterms:created>
  <dcterms:modified xsi:type="dcterms:W3CDTF">2024-06-11T08:39:00Z</dcterms:modified>
</cp:coreProperties>
</file>